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09/23/2025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7:40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9:40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front end development and database implementation.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  <w:t xml:space="preserve">Continue development.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Front end design.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2: Jayden Sandoval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Continued database creation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Made database creation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Database creation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Continue contributing to web app and database.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Keep progressing the database and web app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Continue the design of the database and web app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Ensuring the best design for the database and web app.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tSwGrR26vBg0LhLKZSQDzuoPVA==">CgMxLjA4AHIhMW10ZkpxWmxRNS1EV1ZfUEFUTWt2VTRfS1QtU2o1bFYw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